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7B207C">
            <w:r>
              <w:t>13</w:t>
            </w:r>
            <w:r w:rsidR="004A77E8">
              <w:t>:00u-20:00u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3</w:t>
            </w:r>
            <w:r>
              <w:t>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1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4</w:t>
            </w:r>
            <w:r>
              <w:t>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4</w:t>
            </w:r>
            <w:r>
              <w:t>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2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6</w:t>
            </w:r>
            <w:r>
              <w:t>:</w:t>
            </w:r>
            <w:r w:rsidR="007B207C">
              <w:t>0</w:t>
            </w:r>
            <w:r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6</w:t>
            </w:r>
            <w:r>
              <w:t>:</w:t>
            </w:r>
            <w:r w:rsidR="007B207C">
              <w:t>15</w:t>
            </w:r>
            <w:r>
              <w:t>u</w:t>
            </w:r>
          </w:p>
        </w:tc>
      </w:tr>
      <w:tr w:rsidR="004A77E8" w:rsidTr="004A77E8">
        <w:tc>
          <w:tcPr>
            <w:tcW w:w="4606" w:type="dxa"/>
          </w:tcPr>
          <w:p w:rsidR="004A77E8" w:rsidRDefault="007B207C">
            <w:r>
              <w:t>Pauze 2</w:t>
            </w:r>
          </w:p>
        </w:tc>
        <w:tc>
          <w:tcPr>
            <w:tcW w:w="4606" w:type="dxa"/>
          </w:tcPr>
          <w:p w:rsidR="004A77E8" w:rsidRDefault="007B207C">
            <w:r>
              <w:t>17:30u</w:t>
            </w:r>
          </w:p>
        </w:tc>
      </w:tr>
      <w:tr w:rsidR="007B207C" w:rsidTr="004A77E8">
        <w:tc>
          <w:tcPr>
            <w:tcW w:w="4606" w:type="dxa"/>
          </w:tcPr>
          <w:p w:rsidR="007B207C" w:rsidRDefault="007B207C">
            <w:r>
              <w:t>Vervolg cursus</w:t>
            </w:r>
          </w:p>
        </w:tc>
        <w:tc>
          <w:tcPr>
            <w:tcW w:w="4606" w:type="dxa"/>
          </w:tcPr>
          <w:p w:rsidR="007B207C" w:rsidRDefault="007B207C">
            <w:r>
              <w:t>18:30u</w:t>
            </w:r>
          </w:p>
        </w:tc>
      </w:tr>
      <w:tr w:rsidR="007B207C" w:rsidTr="004A77E8">
        <w:tc>
          <w:tcPr>
            <w:tcW w:w="4606" w:type="dxa"/>
          </w:tcPr>
          <w:p w:rsidR="007B207C" w:rsidRDefault="007B207C">
            <w:r>
              <w:t>Einde cursus</w:t>
            </w:r>
          </w:p>
        </w:tc>
        <w:tc>
          <w:tcPr>
            <w:tcW w:w="4606" w:type="dxa"/>
          </w:tcPr>
          <w:p w:rsidR="007B207C" w:rsidRDefault="007B207C">
            <w:r>
              <w:t>20:00u</w:t>
            </w:r>
          </w:p>
        </w:tc>
      </w:tr>
    </w:tbl>
    <w:p w:rsidR="00835BF9" w:rsidRDefault="00835BF9"/>
    <w:p w:rsidR="00A47633" w:rsidRDefault="00A47633">
      <w:r>
        <w:t xml:space="preserve">Inclusief warme maaltijd. </w:t>
      </w:r>
      <w:bookmarkStart w:id="0" w:name="_GoBack"/>
      <w:bookmarkEnd w:id="0"/>
    </w:p>
    <w:sectPr w:rsidR="00A4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4A77E8"/>
    <w:rsid w:val="007B207C"/>
    <w:rsid w:val="00835BF9"/>
    <w:rsid w:val="00A4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F601-6D1C-4C0B-A903-6AF4EE36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48550e2687f42f99993326e066eb18dd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98f51e560cc223ae346f49d1c59cbc17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E9857-D5D2-47F1-AD63-DA2BCE78E8A3}"/>
</file>

<file path=customXml/itemProps2.xml><?xml version="1.0" encoding="utf-8"?>
<ds:datastoreItem xmlns:ds="http://schemas.openxmlformats.org/officeDocument/2006/customXml" ds:itemID="{F314D6A5-F5FF-43FA-B96C-A44FE9AE0AAC}"/>
</file>

<file path=customXml/itemProps3.xml><?xml version="1.0" encoding="utf-8"?>
<ds:datastoreItem xmlns:ds="http://schemas.openxmlformats.org/officeDocument/2006/customXml" ds:itemID="{B1BCE63E-0F40-4396-87AC-5D559326C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Reggy Mulders</cp:lastModifiedBy>
  <cp:revision>2</cp:revision>
  <dcterms:created xsi:type="dcterms:W3CDTF">2015-07-28T07:38:00Z</dcterms:created>
  <dcterms:modified xsi:type="dcterms:W3CDTF">2015-07-28T07:38:00Z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